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D4" w:rsidRPr="003B32A5" w:rsidRDefault="0036590A">
      <w:pPr>
        <w:rPr>
          <w:rFonts w:ascii="Monotype Corsiva" w:hAnsi="Monotype Corsiva"/>
          <w:sz w:val="44"/>
        </w:rPr>
      </w:pPr>
      <w:r>
        <w:rPr>
          <w:rFonts w:ascii="Monotype Corsiva" w:hAnsi="Monotype Corsiva"/>
          <w:noProof/>
          <w:sz w:val="44"/>
          <w:lang w:eastAsia="it-IT"/>
        </w:rPr>
        <w:t>Notte con i morti</w:t>
      </w:r>
    </w:p>
    <w:p w:rsidR="00A51969" w:rsidRDefault="0036590A">
      <w:r>
        <w:t>In questa postazioni i ragazzi dovranno vedersela faccia a faccia con la paura! Quanto riusciranno a resistere prima di farsi prendere dal panico?</w:t>
      </w:r>
    </w:p>
    <w:p w:rsidR="0036590A" w:rsidRDefault="0036590A">
      <w:r>
        <w:t xml:space="preserve">SVOLGIMENTO: il gruppo arriverà davanti ad una stanza. Ci sarà un educatore fuori da questa stanza che li benderà e li accompagnerà all’interno della stanza, tutti intorno ad una bara posizionata al centro. La stanza sarà completamente buia, tranne per alcuni lumini sparsi all’interno di essa. I bambini saranno spaventati da un educatore grazie a sussurri, piccoli tocchi, e qualsiasi altra cosa. Quando verrà tolta loro la benda dalla bara uscirà fuori un educatore, per lo spavento finale. </w:t>
      </w:r>
    </w:p>
    <w:p w:rsidR="00A51969" w:rsidRDefault="00A51969">
      <w:r>
        <w:t xml:space="preserve">TEMPO: </w:t>
      </w:r>
      <w:r w:rsidR="0036590A">
        <w:t>L’educatore addetto a questa postazione potrà decidere il tempo.</w:t>
      </w:r>
    </w:p>
    <w:p w:rsidR="00A51969" w:rsidRDefault="00E41B69">
      <w:r>
        <w:t xml:space="preserve">PREMIO: </w:t>
      </w:r>
      <w:r w:rsidR="0036590A">
        <w:t>A seconda della resistenza del gruppo alla paura verrà assegnata la medaglia d’oro, d’argento o di bronzo.</w:t>
      </w:r>
    </w:p>
    <w:sectPr w:rsidR="00A51969" w:rsidSect="009E18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969"/>
    <w:rsid w:val="003630DC"/>
    <w:rsid w:val="00363FF3"/>
    <w:rsid w:val="0036590A"/>
    <w:rsid w:val="003B32A5"/>
    <w:rsid w:val="009E18D4"/>
    <w:rsid w:val="00A51969"/>
    <w:rsid w:val="00D21CC5"/>
    <w:rsid w:val="00E41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18D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B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MIDDIE</dc:creator>
  <cp:keywords/>
  <dc:description/>
  <cp:lastModifiedBy>Casa</cp:lastModifiedBy>
  <cp:revision>2</cp:revision>
  <dcterms:created xsi:type="dcterms:W3CDTF">2008-05-24T20:20:00Z</dcterms:created>
  <dcterms:modified xsi:type="dcterms:W3CDTF">2008-05-24T20:20:00Z</dcterms:modified>
</cp:coreProperties>
</file>